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6BB" w:rsidRDefault="003440E3" w:rsidP="00D376BB">
      <w:pPr>
        <w:pStyle w:val="a5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User\Desktop\я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яч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376BB">
        <w:rPr>
          <w:b/>
          <w:sz w:val="20"/>
        </w:rPr>
        <w:t xml:space="preserve">                                                                                                           </w:t>
      </w:r>
      <w:r>
        <w:rPr>
          <w:b/>
          <w:sz w:val="20"/>
        </w:rPr>
        <w:t xml:space="preserve">                 </w:t>
      </w:r>
    </w:p>
    <w:p w:rsidR="003440E3" w:rsidRDefault="003440E3" w:rsidP="00D376BB">
      <w:pPr>
        <w:pStyle w:val="a5"/>
        <w:rPr>
          <w:b/>
          <w:sz w:val="20"/>
        </w:rPr>
      </w:pPr>
    </w:p>
    <w:p w:rsidR="003440E3" w:rsidRDefault="003440E3" w:rsidP="00D376BB">
      <w:pPr>
        <w:pStyle w:val="a5"/>
        <w:rPr>
          <w:b/>
          <w:sz w:val="20"/>
        </w:rPr>
      </w:pPr>
    </w:p>
    <w:p w:rsidR="003440E3" w:rsidRDefault="003440E3" w:rsidP="00D376BB">
      <w:pPr>
        <w:pStyle w:val="a5"/>
        <w:rPr>
          <w:b/>
          <w:sz w:val="20"/>
        </w:rPr>
      </w:pPr>
    </w:p>
    <w:p w:rsidR="003440E3" w:rsidRDefault="003440E3" w:rsidP="00D376BB">
      <w:pPr>
        <w:pStyle w:val="a5"/>
        <w:rPr>
          <w:b/>
          <w:sz w:val="20"/>
        </w:rPr>
      </w:pP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lastRenderedPageBreak/>
        <w:t>программно-целевое управление воспитательно-образовательной сферой. Документ должен отражать государственную политику сферы образования: соответствовать нормативным документам и специфике деятельности детского сада; отражать желаемый статус дошкольного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образовательного учреждения в перспективе на 5 лет; отвечать запросам родителей воспитанников и образовательным потребностям детей; учитывать кадровые, технические и материальные ресурсы, демографические условия, контингент воспитанников, архитектурные особенности здания и его расположения; следовать курсу на инновации в образовательных продуктах, средствах и технологиях обучения. Программа представляет собой комплекс мероприятий для достижения страт</w:t>
      </w:r>
      <w:r w:rsidR="00D376BB" w:rsidRPr="0079331D">
        <w:rPr>
          <w:color w:val="000000"/>
        </w:rPr>
        <w:t>егической цели, стоящей перед МБ</w:t>
      </w:r>
      <w:r w:rsidRPr="0079331D">
        <w:rPr>
          <w:color w:val="000000"/>
        </w:rPr>
        <w:t>ДОУ</w:t>
      </w:r>
    </w:p>
    <w:p w:rsidR="00BC6B83" w:rsidRPr="0079331D" w:rsidRDefault="00D376BB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«Детский сад № 28</w:t>
      </w:r>
      <w:r w:rsidR="00BC6B83" w:rsidRPr="0079331D">
        <w:rPr>
          <w:color w:val="000000"/>
        </w:rPr>
        <w:t>0» за счет средств бюджета, внебюджетных средств.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1.6. Программа носит среднесрочный характер и ее действие рассчитано на 3 года.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1.7. Положение о Программе разрабатывается рабочей группой и принимается Педагогическим советом.</w:t>
      </w:r>
    </w:p>
    <w:p w:rsidR="00BC6B83" w:rsidRPr="0079331D" w:rsidRDefault="00BC6B83" w:rsidP="0079331D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79331D">
        <w:rPr>
          <w:b/>
          <w:color w:val="000000"/>
        </w:rPr>
        <w:t>2. Цель, задачи и функции Программы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2.1. Программный документ характеризуется актуальностью изложенной информац</w:t>
      </w:r>
      <w:proofErr w:type="gramStart"/>
      <w:r w:rsidRPr="0079331D">
        <w:rPr>
          <w:color w:val="000000"/>
        </w:rPr>
        <w:t>ии и ее</w:t>
      </w:r>
      <w:proofErr w:type="gramEnd"/>
      <w:r w:rsidRPr="0079331D">
        <w:rPr>
          <w:color w:val="000000"/>
        </w:rPr>
        <w:t xml:space="preserve"> ориентированностью на решение ключевых проблем заданного детского сада: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- рациональностью - точно определяя цели и задачи, необходимые для достижения максимальной эффективности развития;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- прогнозируемостью - суть документа должна отражать способность адаптироваться к изменяющимся условиям и требованиям, своевременно диагностировать нарушения работы и сбои;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- контролируемостью - промежуточные и итоговые цели должны быть четко регламентированы и структурированы, упрощая соотнесение достигнутых и желаемых результатов; целостностью структуры и содержания, направленных на достижение поставленной цели.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Разработка строится по логике управленческих функций: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Анализ — проблемы состояния детского сада фиксируются, находится идеальная модель ДОУ путем новых идей и направлений развития, строится программа перехода на новый режим. Аналитическая работа направлена на поиск методических и методологических подходов к разработке программы развития, обобщению и систематизации внутреннего опыта, согласованием документа с управленческими органами.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Планирование — определяется алгоритм перехода на идеальную модель будущего ДОУ, обозначаются необходимые ресурсы, учитываются показатели мониторинга перехода.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 xml:space="preserve">Организация — формируются условия, необходимые для эффективной работы всех заинтересованных лиц, налаживается взаимодействие с другими учреждениями, используется научно-консультативная поддержка перехода, </w:t>
      </w:r>
      <w:proofErr w:type="gramStart"/>
      <w:r w:rsidRPr="0079331D">
        <w:rPr>
          <w:color w:val="000000"/>
        </w:rPr>
        <w:t>к</w:t>
      </w:r>
      <w:proofErr w:type="gramEnd"/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продуктивной творческой деятельности привлекают педагогов, специалистов социальных институтов, родителей.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 xml:space="preserve">Контроль — проводится текущий и итоговый контроль, регуляция процесса и внесение </w:t>
      </w:r>
      <w:proofErr w:type="gramStart"/>
      <w:r w:rsidRPr="0079331D">
        <w:rPr>
          <w:color w:val="000000"/>
        </w:rPr>
        <w:t>своевременных</w:t>
      </w:r>
      <w:proofErr w:type="gramEnd"/>
      <w:r w:rsidRPr="0079331D">
        <w:rPr>
          <w:color w:val="000000"/>
        </w:rPr>
        <w:t xml:space="preserve"> корректив, организуется рефлексивная деятельность.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Обобщение результатов — верификация результатов, рецензирование работы, оформление методических рекомендаций педагогам.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2.2. Главной целью Программы является создание и обеспечение условий для достижения соответствующего современным требованиям качества предоставления образовательных услуг.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2.3. Основными функциями Программы являются: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 xml:space="preserve">- </w:t>
      </w:r>
      <w:proofErr w:type="gramStart"/>
      <w:r w:rsidRPr="0079331D">
        <w:rPr>
          <w:color w:val="000000"/>
        </w:rPr>
        <w:t>нормативная</w:t>
      </w:r>
      <w:proofErr w:type="gramEnd"/>
      <w:r w:rsidRPr="0079331D">
        <w:rPr>
          <w:color w:val="000000"/>
        </w:rPr>
        <w:t>: является документом, обязательным для выполнения в полном объеме;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- целеполагания: определяет ценности и цели, ради достижения которых она введена в ДОУ;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proofErr w:type="gramStart"/>
      <w:r w:rsidRPr="0079331D">
        <w:rPr>
          <w:color w:val="000000"/>
        </w:rPr>
        <w:lastRenderedPageBreak/>
        <w:t>- процессуальная: определяет логическую последовательность мероприятий по развитию ДОУ, организационные формы и методы, средства и условия процесса ее развития;</w:t>
      </w:r>
      <w:proofErr w:type="gramEnd"/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- оценочная: выявляет качественные изменения в образовательном процессе посредством контроля и мониторинга хода и результатов реализации Программы.</w:t>
      </w:r>
    </w:p>
    <w:p w:rsidR="00BC6B83" w:rsidRPr="0079331D" w:rsidRDefault="00BC6B83" w:rsidP="0079331D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79331D">
        <w:rPr>
          <w:b/>
          <w:color w:val="000000"/>
        </w:rPr>
        <w:t>3. Структура и содержание Программы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 xml:space="preserve">3.1. Структура Программы </w:t>
      </w:r>
      <w:r w:rsidR="00D376BB" w:rsidRPr="0079331D">
        <w:rPr>
          <w:color w:val="000000"/>
        </w:rPr>
        <w:t>определяется МБДОУ «Детский сад № 28</w:t>
      </w:r>
      <w:r w:rsidRPr="0079331D">
        <w:rPr>
          <w:color w:val="000000"/>
        </w:rPr>
        <w:t>0» самостоятельно.</w:t>
      </w:r>
    </w:p>
    <w:p w:rsidR="00BC6B83" w:rsidRPr="0079331D" w:rsidRDefault="00D376BB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3.2. Программа развития в МБДОУ «Детский сад № 28</w:t>
      </w:r>
      <w:r w:rsidR="00BC6B83" w:rsidRPr="0079331D">
        <w:rPr>
          <w:color w:val="000000"/>
        </w:rPr>
        <w:t>0» содержит четыре основные раздела, каждый из которых последовательно раскрывает значение документа: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proofErr w:type="gramStart"/>
      <w:r w:rsidRPr="0079331D">
        <w:rPr>
          <w:color w:val="000000"/>
        </w:rPr>
        <w:t>Паспорт программы - с краткой аннотацией, целями и задачами, этапами и условиями реализации, нормативно-правовой базой, финансовым обеспечением и планируемыми результатами.).</w:t>
      </w:r>
      <w:proofErr w:type="gramEnd"/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Пояснительная записка.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 xml:space="preserve">Раздел I Характеристика текущего состояния </w:t>
      </w:r>
      <w:proofErr w:type="gramStart"/>
      <w:r w:rsidRPr="0079331D">
        <w:rPr>
          <w:color w:val="000000"/>
        </w:rPr>
        <w:t>-р</w:t>
      </w:r>
      <w:proofErr w:type="gramEnd"/>
      <w:r w:rsidRPr="0079331D">
        <w:rPr>
          <w:color w:val="000000"/>
        </w:rPr>
        <w:t>аздел отражает состояние дошкольного образовательного учреждения на текущий момент и ключевые проблемы развития дошкольного образования информационно-аналитическая справка о состоянии образовательной системы в учреждении, включая характеристику воспитанников и воспитателей, материально-технической базы, управляющей среды, социума, функционала детского сада.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 xml:space="preserve">Раздел II Проблемный анализ деятельности ДОУ - </w:t>
      </w:r>
      <w:proofErr w:type="gramStart"/>
      <w:r w:rsidRPr="0079331D">
        <w:rPr>
          <w:color w:val="000000"/>
        </w:rPr>
        <w:t>аналитико- прогностическое</w:t>
      </w:r>
      <w:proofErr w:type="gramEnd"/>
      <w:r w:rsidRPr="0079331D">
        <w:rPr>
          <w:color w:val="000000"/>
        </w:rPr>
        <w:t xml:space="preserve"> обоснование документа с перечислением факторов, которые влияют на работу образовательной системы, анализ методической, учебно- воспитательной, инновационной деятельности, характеристика проблемы, требующей модернизации системы образования, обозначение базовых и ресурсных условий, определение возможных путей решения проблем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 xml:space="preserve">Раздел III. Концепция и стратегия развития МАДОУ «Детский сад № 70» - раздел характеризует концептуальное обоснование программного документа. Методологические основы для разработки концепции программы </w:t>
      </w:r>
      <w:proofErr w:type="gramStart"/>
      <w:r w:rsidRPr="0079331D">
        <w:rPr>
          <w:color w:val="000000"/>
        </w:rPr>
        <w:t>краткое</w:t>
      </w:r>
      <w:proofErr w:type="gramEnd"/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Раздел IV. Мероприятия по реализации программы. Поэтапный план действий по реализации программы - основные направления и механизмы реализации Программы развития. В разделе четко выделяются этапы реализации программы: I этап (подготовительный “</w:t>
      </w:r>
      <w:proofErr w:type="gramStart"/>
      <w:r w:rsidRPr="0079331D">
        <w:rPr>
          <w:color w:val="000000"/>
        </w:rPr>
        <w:t>аналитико- прогностический</w:t>
      </w:r>
      <w:proofErr w:type="gramEnd"/>
      <w:r w:rsidRPr="0079331D">
        <w:rPr>
          <w:color w:val="000000"/>
        </w:rPr>
        <w:t>”) II этап (реализации “содержательно-деятельный”) III (обобщающий “рефлексивный”) и ожидаемые результаты (целевые индикаторы программы).</w:t>
      </w:r>
    </w:p>
    <w:p w:rsidR="00BC6B83" w:rsidRPr="0079331D" w:rsidRDefault="00BC6B83" w:rsidP="0079331D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79331D">
        <w:rPr>
          <w:b/>
          <w:color w:val="000000"/>
        </w:rPr>
        <w:t>4. Порядок разработки, согласования, утверждения и внесения изменений и (или) дополнений в Программу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4.1. Порядок разработки Программы включает следующее: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4.1.1. Программу разрабатывает рабочая группа, состав которой утверждае</w:t>
      </w:r>
      <w:r w:rsidR="00D376BB" w:rsidRPr="0079331D">
        <w:rPr>
          <w:color w:val="000000"/>
        </w:rPr>
        <w:t>тся приказом заведующего МБДОУ «Детский сад № 28</w:t>
      </w:r>
      <w:r w:rsidRPr="0079331D">
        <w:rPr>
          <w:color w:val="000000"/>
        </w:rPr>
        <w:t>0»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4.1.2. Рабочая группа разрабатывает план-график разработки Программы.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4.1.3. После издания приказа о начале разработки Программы, ответственность возлагается на рабочую группу, которая в течение запланированного времени определяет график работы, исполнителей и т.д.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4.2. Порядок утверждения Программы предполагает следующие этапы: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4.2.1. Программа обсуждается, рассматривается и принимается на педагогическом совете, и после согласования с Учредителем утверждается приказом заведующего ДОУ.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4.3. Порядок внесения изменений и (или) дополнений в Программу включает следующее: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4.3.1. Основанием для внесения изменений и (или) дополнений могут быть: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- результаты мониторинга реализации мероприятий, оценки эффективности и достижения целевых индикаторов и показателей;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- невыполнение мероприятий Программы;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- издание стратегических документов на федеральном уровне;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- потеря актуальности отдельных мероприятий, проектов Программы.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lastRenderedPageBreak/>
        <w:t>4.3.2. Все изменения и (или) дополнения, вносимые в Программу по итогам мониторинга реализации мероприятий, оценки эффективности и достижения целевых индикаторов и показателей должны соответствовать требованиям, предусмотренным настоящим Положе</w:t>
      </w:r>
      <w:r w:rsidR="00D376BB" w:rsidRPr="0079331D">
        <w:rPr>
          <w:color w:val="000000"/>
        </w:rPr>
        <w:t>нием и закреплены приказом по МБ</w:t>
      </w:r>
      <w:r w:rsidRPr="0079331D">
        <w:rPr>
          <w:color w:val="000000"/>
        </w:rPr>
        <w:t>ДОУ</w:t>
      </w:r>
    </w:p>
    <w:p w:rsidR="00BC6B83" w:rsidRPr="0079331D" w:rsidRDefault="00D376BB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«Детский сад № 28</w:t>
      </w:r>
      <w:r w:rsidR="00BC6B83" w:rsidRPr="0079331D">
        <w:rPr>
          <w:color w:val="000000"/>
        </w:rPr>
        <w:t>0» и оформляются в виде приложений к Программе.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4.4. Программа развития, разработанная согласно настоящему Полож</w:t>
      </w:r>
      <w:r w:rsidR="00D376BB" w:rsidRPr="0079331D">
        <w:rPr>
          <w:color w:val="000000"/>
        </w:rPr>
        <w:t>ению, является собственностью МБДОУ «Детский сад № 28</w:t>
      </w:r>
      <w:r w:rsidRPr="0079331D">
        <w:rPr>
          <w:color w:val="000000"/>
        </w:rPr>
        <w:t>0».</w:t>
      </w:r>
    </w:p>
    <w:p w:rsidR="00BC6B83" w:rsidRPr="0079331D" w:rsidRDefault="00BC6B83" w:rsidP="0079331D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79331D">
        <w:rPr>
          <w:b/>
          <w:color w:val="000000"/>
        </w:rPr>
        <w:t xml:space="preserve">5. Порядок </w:t>
      </w:r>
      <w:proofErr w:type="gramStart"/>
      <w:r w:rsidRPr="0079331D">
        <w:rPr>
          <w:b/>
          <w:color w:val="000000"/>
        </w:rPr>
        <w:t>проведения мониторинга результатов реализации мероприятий Программы</w:t>
      </w:r>
      <w:proofErr w:type="gramEnd"/>
      <w:r w:rsidRPr="0079331D">
        <w:rPr>
          <w:b/>
          <w:color w:val="000000"/>
        </w:rPr>
        <w:t>: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 xml:space="preserve">5.1. Мониторинг результатов реализации мероприятий Программы организуется путем сбора, обработки, анализа статистической, справочной и аналитической информации и оценки достигнутых результатов по истечении календарного года реализации Программы. Для проведения </w:t>
      </w:r>
      <w:proofErr w:type="gramStart"/>
      <w:r w:rsidRPr="0079331D">
        <w:rPr>
          <w:color w:val="000000"/>
        </w:rPr>
        <w:t>мониторинга результатов реализации мероприятий Программы</w:t>
      </w:r>
      <w:proofErr w:type="gramEnd"/>
      <w:r w:rsidRPr="0079331D">
        <w:rPr>
          <w:color w:val="000000"/>
        </w:rPr>
        <w:t xml:space="preserve"> используются также результаты ВСОКО.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6. Оформление, размещение и хранение Программы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6.1. Программа оформляется на листах формата А</w:t>
      </w:r>
      <w:proofErr w:type="gramStart"/>
      <w:r w:rsidRPr="0079331D">
        <w:rPr>
          <w:color w:val="000000"/>
        </w:rPr>
        <w:t>4</w:t>
      </w:r>
      <w:proofErr w:type="gramEnd"/>
      <w:r w:rsidRPr="0079331D">
        <w:rPr>
          <w:color w:val="000000"/>
        </w:rPr>
        <w:t>, прошивается, скрепляется печатью.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6.2. Титульный лист считается первым, но не нумеруется, также как и листы приложений.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На титульном листе указывается: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- гриф «согласована», «утверждена», «принята»;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- название Программы;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- срок реализации Программы.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6.4. Программа является обязательной час</w:t>
      </w:r>
      <w:r w:rsidR="00D376BB" w:rsidRPr="0079331D">
        <w:rPr>
          <w:color w:val="000000"/>
        </w:rPr>
        <w:t>тью документации МБДОУ «Детский сад № 28</w:t>
      </w:r>
      <w:r w:rsidRPr="0079331D">
        <w:rPr>
          <w:color w:val="000000"/>
        </w:rPr>
        <w:t>0» и хранится в кабинете заведующего ДОУ в течение всего срока действия Программы.</w:t>
      </w:r>
    </w:p>
    <w:p w:rsidR="00BC6B83" w:rsidRPr="0079331D" w:rsidRDefault="00BC6B83" w:rsidP="0079331D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79331D">
        <w:rPr>
          <w:b/>
          <w:color w:val="000000"/>
        </w:rPr>
        <w:t>7. Заключительные положения</w:t>
      </w:r>
    </w:p>
    <w:p w:rsidR="00BC6B83" w:rsidRPr="0079331D" w:rsidRDefault="00BC6B83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7.1. Срок действия Положения до замены новым.</w:t>
      </w:r>
    </w:p>
    <w:p w:rsidR="00BC6B83" w:rsidRPr="0079331D" w:rsidRDefault="00D376BB" w:rsidP="0079331D">
      <w:pPr>
        <w:pStyle w:val="a4"/>
        <w:spacing w:before="0" w:beforeAutospacing="0" w:after="0" w:afterAutospacing="0"/>
        <w:rPr>
          <w:color w:val="000000"/>
        </w:rPr>
      </w:pPr>
      <w:r w:rsidRPr="0079331D">
        <w:rPr>
          <w:color w:val="000000"/>
        </w:rPr>
        <w:t>7.2. МБДОУ №28</w:t>
      </w:r>
      <w:r w:rsidR="00BC6B83" w:rsidRPr="0079331D">
        <w:rPr>
          <w:color w:val="000000"/>
        </w:rPr>
        <w:t>0 обеспечивает доступность и открытость информации путем размещения настоящего Положения на официальном сайте детского сада в сети интернет edu.tatar.ru.</w:t>
      </w:r>
    </w:p>
    <w:p w:rsidR="00BC6B83" w:rsidRPr="0079331D" w:rsidRDefault="00BC6B83" w:rsidP="0079331D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C6B83" w:rsidRPr="0079331D" w:rsidSect="00621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076BE"/>
    <w:multiLevelType w:val="hybridMultilevel"/>
    <w:tmpl w:val="4EEC058A"/>
    <w:lvl w:ilvl="0" w:tplc="8BFE2E6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644540"/>
    <w:multiLevelType w:val="multilevel"/>
    <w:tmpl w:val="6E5404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69192D8E"/>
    <w:multiLevelType w:val="hybridMultilevel"/>
    <w:tmpl w:val="9DCE6C02"/>
    <w:lvl w:ilvl="0" w:tplc="8BFE2E66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1F65"/>
    <w:rsid w:val="003440E3"/>
    <w:rsid w:val="0034665F"/>
    <w:rsid w:val="0062112D"/>
    <w:rsid w:val="0079331D"/>
    <w:rsid w:val="007A1F65"/>
    <w:rsid w:val="00815EE2"/>
    <w:rsid w:val="0097160C"/>
    <w:rsid w:val="00BC6B83"/>
    <w:rsid w:val="00CF3171"/>
    <w:rsid w:val="00D376BB"/>
    <w:rsid w:val="00FD1C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F65"/>
  </w:style>
  <w:style w:type="paragraph" w:styleId="1">
    <w:name w:val="heading 1"/>
    <w:basedOn w:val="a"/>
    <w:link w:val="10"/>
    <w:uiPriority w:val="9"/>
    <w:qFormat/>
    <w:rsid w:val="007933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1F6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C6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1"/>
    <w:qFormat/>
    <w:rsid w:val="00D376B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D376BB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933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440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440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51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1261</Words>
  <Characters>7192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5</cp:revision>
  <cp:lastPrinted>2021-10-18T12:01:00Z</cp:lastPrinted>
  <dcterms:created xsi:type="dcterms:W3CDTF">2021-10-17T16:09:00Z</dcterms:created>
  <dcterms:modified xsi:type="dcterms:W3CDTF">2021-10-18T13:08:00Z</dcterms:modified>
</cp:coreProperties>
</file>